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87FB91" w14:textId="77777777" w:rsidR="002E003D" w:rsidRDefault="002E003D" w:rsidP="003B027E">
      <w:r>
        <w:t>Les élèves hispanistes de la classe de 2</w:t>
      </w:r>
      <w:r w:rsidRPr="002E003D">
        <w:rPr>
          <w:vertAlign w:val="superscript"/>
        </w:rPr>
        <w:t>nde</w:t>
      </w:r>
      <w:r>
        <w:t xml:space="preserve"> 2 ont profité pleinement d’un échange linguistique et culturel avec une classe de l’Institut Public de </w:t>
      </w:r>
      <w:proofErr w:type="spellStart"/>
      <w:r>
        <w:t>Montmeló</w:t>
      </w:r>
      <w:proofErr w:type="spellEnd"/>
      <w:r>
        <w:t xml:space="preserve">, tout près de Barcelone. </w:t>
      </w:r>
    </w:p>
    <w:p w14:paraId="47CAB128" w14:textId="77777777" w:rsidR="003B027E" w:rsidRDefault="002E003D" w:rsidP="003B027E">
      <w:r>
        <w:t>Cet échange reposait sur un travail de collaboration franco-espagnol s’appuyant sur l’histoire et le patrimoine</w:t>
      </w:r>
      <w:r w:rsidR="00971F78">
        <w:t>,</w:t>
      </w:r>
      <w:r w:rsidR="003B027E" w:rsidRPr="003B027E">
        <w:t xml:space="preserve"> </w:t>
      </w:r>
      <w:r w:rsidR="00971F78">
        <w:t>e</w:t>
      </w:r>
      <w:r>
        <w:t xml:space="preserve">t les liens qui nous unissent au-delà des frontières. </w:t>
      </w:r>
    </w:p>
    <w:p w14:paraId="45FB304F" w14:textId="16EE193C" w:rsidR="004805DF" w:rsidRDefault="002E003D" w:rsidP="003B027E">
      <w:r>
        <w:t xml:space="preserve">A travers </w:t>
      </w:r>
      <w:r w:rsidR="004805DF">
        <w:t xml:space="preserve">de </w:t>
      </w:r>
      <w:r>
        <w:t xml:space="preserve">multiples activités, nos élèves ont fait découvrir à leurs correspondants la ville de Bagnères, son histoire et sa richesse patrimoniale, les richesses géologiques locales, les grottes de </w:t>
      </w:r>
      <w:proofErr w:type="spellStart"/>
      <w:r>
        <w:t>Médous</w:t>
      </w:r>
      <w:proofErr w:type="spellEnd"/>
      <w:r>
        <w:t xml:space="preserve">, la beauté de </w:t>
      </w:r>
      <w:proofErr w:type="spellStart"/>
      <w:r>
        <w:t>Payolle</w:t>
      </w:r>
      <w:proofErr w:type="spellEnd"/>
      <w:r>
        <w:t xml:space="preserve"> et bien entendu notre majestueux Pic du Midi. Ils ont également réalisé un vrai travail d’historiens grâce à l’intervention de M. </w:t>
      </w:r>
      <w:r w:rsidR="001F5590">
        <w:t xml:space="preserve">Isac </w:t>
      </w:r>
      <w:r>
        <w:t>des Archives départementales et M. Cassou professeur d’histoire géographie. A travers des documents authentiques, ils ont retracé des histoires personnelles de réfugiés espagnols arrivés dans les Hautes Pyrénées. Cette liaison historique entre la France et l’</w:t>
      </w:r>
      <w:r w:rsidR="00971F78">
        <w:t>Espagne, notamment pendant la guerre civile et les années de dictature</w:t>
      </w:r>
      <w:r w:rsidR="004805DF">
        <w:t>,</w:t>
      </w:r>
      <w:r w:rsidR="00971F78">
        <w:t xml:space="preserve"> a été le fil rouge du projet. Le travail de collaboration s’est poursuivi à </w:t>
      </w:r>
      <w:proofErr w:type="spellStart"/>
      <w:r w:rsidR="00971F78">
        <w:t>Montmeló</w:t>
      </w:r>
      <w:proofErr w:type="spellEnd"/>
      <w:r w:rsidR="00971F78">
        <w:t xml:space="preserve">. En enrichissant leurs connaissances à travers </w:t>
      </w:r>
      <w:r w:rsidR="009B7EA9">
        <w:t xml:space="preserve">des visites et </w:t>
      </w:r>
      <w:r w:rsidR="00971F78">
        <w:t xml:space="preserve">circuits commentés à Barcelone, les élèves ont finalement produit des présentations </w:t>
      </w:r>
      <w:r w:rsidR="004805DF">
        <w:t xml:space="preserve">bilingues </w:t>
      </w:r>
      <w:r w:rsidR="00971F78">
        <w:t xml:space="preserve">de qualité. </w:t>
      </w:r>
    </w:p>
    <w:p w14:paraId="50792C4D" w14:textId="474ACA9E" w:rsidR="004805DF" w:rsidRDefault="004805DF" w:rsidP="003B027E">
      <w:r>
        <w:t>Cette expérience a permis à tous les élèves de développer leurs compétences langagière</w:t>
      </w:r>
      <w:r w:rsidR="001728D5">
        <w:t>s</w:t>
      </w:r>
      <w:r>
        <w:t xml:space="preserve"> en espagnol mais aussi d’élargir leurs connaissances culturelles et de prendre de l’autonomie en tant que futurs étudiants. Cela leur a permis aussi de s’ouvrir à l’international et de développer leur conscience européenne. </w:t>
      </w:r>
    </w:p>
    <w:p w14:paraId="53A56B80" w14:textId="77777777" w:rsidR="002E003D" w:rsidRDefault="004805DF" w:rsidP="003B027E">
      <w:r>
        <w:t xml:space="preserve">Une expérience riche linguistiquement, culturellement et humainement qui a pu être mené grâce au programme européen Erasmus+, auquel le lycée Victor Duruy est inscrit. </w:t>
      </w:r>
    </w:p>
    <w:p w14:paraId="5981DE21" w14:textId="77777777" w:rsidR="004805DF" w:rsidRPr="003B027E" w:rsidRDefault="004805DF" w:rsidP="003B027E"/>
    <w:sectPr w:rsidR="004805DF" w:rsidRPr="003B027E" w:rsidSect="008B7F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B027E"/>
    <w:rsid w:val="000C2BC1"/>
    <w:rsid w:val="001728D5"/>
    <w:rsid w:val="001F5590"/>
    <w:rsid w:val="002E003D"/>
    <w:rsid w:val="003B027E"/>
    <w:rsid w:val="004805DF"/>
    <w:rsid w:val="006C04CB"/>
    <w:rsid w:val="008322D3"/>
    <w:rsid w:val="008B7F11"/>
    <w:rsid w:val="00971F78"/>
    <w:rsid w:val="009B7EA9"/>
    <w:rsid w:val="00A346E2"/>
    <w:rsid w:val="00B61C14"/>
    <w:rsid w:val="00CC5EAF"/>
    <w:rsid w:val="00DC1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877BA7"/>
  <w15:docId w15:val="{28394F51-1111-4ACE-B8C0-230254868A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B7F1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274</Words>
  <Characters>1510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Educ</Company>
  <LinksUpToDate>false</LinksUpToDate>
  <CharactersWithSpaces>1781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LAZAROE</dc:creator>
  <cp:keywords/>
  <dc:description/>
  <cp:lastModifiedBy>Estelle Lazaro</cp:lastModifiedBy>
  <cp:revision>8</cp:revision>
  <dcterms:created xsi:type="dcterms:W3CDTF">2026-05-22T09:39:00Z</dcterms:created>
  <dcterms:modified xsi:type="dcterms:W3CDTF">2026-06-06T16:43:00Z</dcterms:modified>
</cp:coreProperties>
</file>